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4D464" w14:textId="77777777" w:rsidR="002E143E" w:rsidRPr="00AF5AB9" w:rsidRDefault="002E143E" w:rsidP="002E143E">
      <w:pPr>
        <w:pStyle w:val="NormalWeb"/>
        <w:spacing w:before="0" w:beforeAutospacing="0" w:after="0" w:afterAutospacing="0" w:line="420" w:lineRule="atLeast"/>
        <w:rPr>
          <w:color w:val="FF0000"/>
          <w:sz w:val="28"/>
          <w:szCs w:val="28"/>
          <w:vertAlign w:val="superscript"/>
        </w:rPr>
      </w:pPr>
    </w:p>
    <w:tbl>
      <w:tblPr>
        <w:tblW w:w="9750" w:type="dxa"/>
        <w:jc w:val="center"/>
        <w:tblCellSpacing w:w="0" w:type="dxa"/>
        <w:shd w:val="clear" w:color="auto" w:fill="E6ED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6"/>
      </w:tblGrid>
      <w:tr w:rsidR="002E143E" w14:paraId="17D52D1C" w14:textId="77777777" w:rsidTr="009F0604">
        <w:trPr>
          <w:tblCellSpacing w:w="0" w:type="dxa"/>
          <w:jc w:val="center"/>
        </w:trPr>
        <w:tc>
          <w:tcPr>
            <w:tcW w:w="0" w:type="auto"/>
            <w:shd w:val="clear" w:color="auto" w:fill="E6EDE8"/>
            <w:hideMark/>
          </w:tcPr>
          <w:tbl>
            <w:tblPr>
              <w:tblW w:w="91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6"/>
            </w:tblGrid>
            <w:tr w:rsidR="002E143E" w14:paraId="1E2C4394" w14:textId="77777777" w:rsidTr="009F060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E34E470" w14:textId="77777777" w:rsidR="002E143E" w:rsidRDefault="002E143E" w:rsidP="009F0604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2E143E" w14:paraId="43AAED25" w14:textId="77777777" w:rsidTr="009F060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05"/>
                    <w:gridCol w:w="4185"/>
                    <w:gridCol w:w="2010"/>
                  </w:tblGrid>
                  <w:tr w:rsidR="002E143E" w14:paraId="31CE1638" w14:textId="77777777" w:rsidTr="009F0604">
                    <w:trPr>
                      <w:tblCellSpacing w:w="0" w:type="dxa"/>
                    </w:trPr>
                    <w:tc>
                      <w:tcPr>
                        <w:tcW w:w="2805" w:type="dxa"/>
                        <w:vAlign w:val="center"/>
                        <w:hideMark/>
                      </w:tcPr>
                      <w:tbl>
                        <w:tblPr>
                          <w:tblW w:w="280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2205"/>
                          <w:gridCol w:w="300"/>
                        </w:tblGrid>
                        <w:tr w:rsidR="002E143E" w14:paraId="00EF0239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hideMark/>
                            </w:tcPr>
                            <w:p w14:paraId="232942A9" w14:textId="77777777" w:rsidR="002E143E" w:rsidRDefault="002E143E" w:rsidP="009F0604">
                              <w:pPr>
                                <w:spacing w:line="276" w:lineRule="auto"/>
                                <w:jc w:val="center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0E16FE27">
                                    <wp:extent cx="190500" cy="104775"/>
                                    <wp:effectExtent l="0" t="0" r="0" b="0"/>
                                    <wp:docPr id="91" name="Picture 91" descr="cid:image001.jpg@01CABF17.30EBC0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1" descr="cid:image001.jpg@01CABF17.30EBC0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r:link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E143E" w14:paraId="7934AE9C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6C34FA5A" w14:textId="77777777" w:rsidR="002E143E" w:rsidRDefault="002E143E" w:rsidP="009F0604">
                              <w:pPr>
                                <w:spacing w:line="276" w:lineRule="auto"/>
                                <w:jc w:val="center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2320D923">
                                    <wp:extent cx="190500" cy="485775"/>
                                    <wp:effectExtent l="0" t="0" r="0" b="0"/>
                                    <wp:docPr id="90" name="Picture 90" descr="cid:image002.jpg@01CABF17.30EBC0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2" descr="cid:image002.jpg@01CABF17.30EBC0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r:link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485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205" w:type="dxa"/>
                              <w:shd w:val="clear" w:color="auto" w:fill="991E33"/>
                              <w:vAlign w:val="center"/>
                              <w:hideMark/>
                            </w:tcPr>
                            <w:p w14:paraId="477550FF" w14:textId="77777777" w:rsidR="002E143E" w:rsidRDefault="002E143E" w:rsidP="009F0604">
                              <w:pPr>
                                <w:pStyle w:val="NormalWeb"/>
                                <w:spacing w:before="0" w:beforeAutospacing="0" w:after="0" w:afterAutospacing="0" w:line="240" w:lineRule="atLeast"/>
                                <w:jc w:val="center"/>
                                <w:rPr>
                                  <w:rFonts w:ascii="Arial Black" w:hAnsi="Arial Black"/>
                                  <w:color w:val="FFFFFF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sz w:val="20"/>
                                  <w:szCs w:val="20"/>
                                  <w:lang w:eastAsia="en-US"/>
                                </w:rPr>
                                <w:t>PartnerDirect</w:t>
                              </w:r>
                              <w:r>
                                <w:rPr>
                                  <w:rFonts w:ascii="Arial Black" w:hAnsi="Arial Black"/>
                                  <w:color w:val="FFFFFF"/>
                                  <w:sz w:val="20"/>
                                  <w:szCs w:val="20"/>
                                  <w:lang w:eastAsia="en-US"/>
                                </w:rPr>
                                <w:br/>
                                <w:t>Programme Update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7AB12711" w14:textId="77777777" w:rsidR="002E143E" w:rsidRDefault="002E143E" w:rsidP="009F0604">
                              <w:pPr>
                                <w:spacing w:line="276" w:lineRule="auto"/>
                                <w:jc w:val="center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3E36EBAE">
                                    <wp:extent cx="190500" cy="485775"/>
                                    <wp:effectExtent l="0" t="0" r="0" b="0"/>
                                    <wp:docPr id="89" name="Picture 89" descr="cid:image003.jpg@01CABF17.30EBC0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3" descr="cid:image003.jpg@01CABF17.30EBC0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r:link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485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E143E" w14:paraId="3BCBBFE7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14:paraId="751B850A" w14:textId="77777777" w:rsidR="002E143E" w:rsidRDefault="002E143E" w:rsidP="009F0604">
                              <w:pPr>
                                <w:spacing w:line="276" w:lineRule="auto"/>
                                <w:jc w:val="center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5BFC557D">
                                    <wp:extent cx="1714500" cy="114300"/>
                                    <wp:effectExtent l="0" t="0" r="0" b="0"/>
                                    <wp:docPr id="88" name="Picture 88" descr="cid:image004.jpg@01CABF17.30EBC0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4" descr="cid:image004.jpg@01CABF17.30EBC0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r:link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0" cy="1143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28DD0B8" w14:textId="77777777" w:rsidR="002E143E" w:rsidRDefault="002E143E" w:rsidP="009F0604">
                        <w:pPr>
                          <w:jc w:val="center"/>
                          <w:rPr>
                            <w:rFonts w:asciiTheme="minorHAnsi" w:hAnsiTheme="minorHAnsi" w:cstheme="minorBidi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4185" w:type="dxa"/>
                        <w:vAlign w:val="center"/>
                        <w:hideMark/>
                      </w:tcPr>
                      <w:p w14:paraId="658CE77A" w14:textId="77777777" w:rsidR="002E143E" w:rsidRDefault="002E143E" w:rsidP="009F0604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2010" w:type="dxa"/>
                        <w:vAlign w:val="center"/>
                        <w:hideMark/>
                      </w:tcPr>
                      <w:p w14:paraId="69991BD8" w14:textId="77777777" w:rsidR="002E143E" w:rsidRDefault="002E143E" w:rsidP="009F0604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editId="7A689019">
                              <wp:extent cx="1266825" cy="695325"/>
                              <wp:effectExtent l="0" t="0" r="0" b="0"/>
                              <wp:docPr id="87" name="Picture 87" descr="cid:image005.jpg@01CABF17.30EBC0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5" descr="cid:image005.jpg@01CABF17.30EBC0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r:link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66825" cy="69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 mc:Ignorable="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 mc:Ignorable="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A3739A3" w14:textId="77777777" w:rsidR="002E143E" w:rsidRDefault="002E143E" w:rsidP="009F0604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E143E" w14:paraId="7F8F7960" w14:textId="77777777" w:rsidTr="009F060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8400"/>
                    <w:gridCol w:w="300"/>
                  </w:tblGrid>
                  <w:tr w:rsidR="002E143E" w14:paraId="1C6BC65C" w14:textId="77777777" w:rsidTr="009F0604">
                    <w:trPr>
                      <w:tblCellSpacing w:w="0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14:paraId="0F58707F" w14:textId="77777777" w:rsidR="002E143E" w:rsidRDefault="002E143E" w:rsidP="009F0604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editId="186CFA4F">
                              <wp:extent cx="190500" cy="190500"/>
                              <wp:effectExtent l="0" t="0" r="0" b="0"/>
                              <wp:docPr id="86" name="Picture 86" descr="cid:image018.png@01CABF17.3A2F93B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6" descr="cid:image018.png@01CABF17.3A2F93B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r:link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 mc:Ignorable="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 mc:Ignorable="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840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2E143E" w14:paraId="14A6BF87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EE079A0" w14:textId="77777777" w:rsidR="002E143E" w:rsidRDefault="002E143E" w:rsidP="009F0604">
                              <w:pPr>
                                <w:spacing w:line="276" w:lineRule="auto"/>
                                <w:jc w:val="center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27CB597B">
                                    <wp:extent cx="190500" cy="190500"/>
                                    <wp:effectExtent l="0" t="0" r="0" b="0"/>
                                    <wp:docPr id="85" name="Picture 85" descr="cid:image018.png@01CABF17.3A2F93B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7" descr="cid:image018.png@01CABF17.3A2F93B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r:link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E143E" w14:paraId="2BC79396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5C0E4DB2" w14:textId="77777777" w:rsidR="002E143E" w:rsidRDefault="002E143E" w:rsidP="009F0604">
                              <w:pPr>
                                <w:pStyle w:val="NormalWeb"/>
                                <w:spacing w:before="0" w:beforeAutospacing="0" w:after="0" w:afterAutospacing="0" w:line="420" w:lineRule="atLeast"/>
                                <w:rPr>
                                  <w:rFonts w:ascii="Arial Black" w:hAnsi="Arial Black"/>
                                  <w:color w:val="000000"/>
                                  <w:sz w:val="33"/>
                                  <w:szCs w:val="33"/>
                                  <w:lang w:eastAsia="en-US"/>
                                </w:rPr>
                              </w:pPr>
                              <w:r>
                                <w:rPr>
                                  <w:rStyle w:val="region"/>
                                  <w:rFonts w:ascii="Arial Black" w:hAnsi="Arial Black"/>
                                  <w:color w:val="FF6600"/>
                                  <w:sz w:val="33"/>
                                  <w:szCs w:val="33"/>
                                  <w:shd w:val="clear" w:color="auto" w:fill="D7EBFF"/>
                                  <w:lang w:eastAsia="en-US"/>
                                </w:rPr>
                                <w:t>ASBIS Slovenia</w:t>
                              </w:r>
                              <w:r>
                                <w:rPr>
                                  <w:rStyle w:val="region"/>
                                  <w:rFonts w:ascii="Arial Black" w:hAnsi="Arial Black"/>
                                  <w:color w:val="FF6600"/>
                                  <w:sz w:val="26"/>
                                  <w:szCs w:val="26"/>
                                  <w:shd w:val="clear" w:color="auto" w:fill="D7EBFF"/>
                                  <w:lang w:eastAsia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000000"/>
                                  <w:sz w:val="26"/>
                                  <w:szCs w:val="26"/>
                                  <w:lang w:eastAsia="en-US"/>
                                </w:rPr>
                                <w:t>VAM LAHKO POMAGA IZKORISTITI UGODNOSTI DELL PARTNERSKEGA PROGRAMA</w:t>
                              </w:r>
                            </w:p>
                          </w:tc>
                        </w:tr>
                        <w:tr w:rsidR="002E143E" w14:paraId="168FC0DC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275A6E1" w14:textId="77777777" w:rsidR="002E143E" w:rsidRDefault="002E143E" w:rsidP="009F0604">
                              <w:pPr>
                                <w:spacing w:line="276" w:lineRule="auto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3F3480AD">
                                    <wp:extent cx="190500" cy="190500"/>
                                    <wp:effectExtent l="0" t="0" r="0" b="0"/>
                                    <wp:docPr id="84" name="Picture 84" descr="cid:image018.png@01CABF17.3A2F93B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8" descr="cid:image018.png@01CABF17.3A2F93B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r:link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90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3E67777" w14:textId="77777777" w:rsidR="002E143E" w:rsidRDefault="002E143E" w:rsidP="009F0604">
                        <w:pPr>
                          <w:jc w:val="center"/>
                          <w:rPr>
                            <w:rFonts w:asciiTheme="minorHAnsi" w:hAnsiTheme="minorHAnsi" w:cstheme="minorBidi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14:paraId="5B81C4E7" w14:textId="77777777" w:rsidR="002E143E" w:rsidRDefault="002E143E" w:rsidP="009F0604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editId="5C394124">
                              <wp:extent cx="190500" cy="190500"/>
                              <wp:effectExtent l="0" t="0" r="0" b="0"/>
                              <wp:docPr id="83" name="Picture 83" descr="cid:image018.png@01CABF17.3A2F93B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9" descr="cid:image018.png@01CABF17.3A2F93B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r:link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 mc:Ignorable="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 mc:Ignorable="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DA5753C" w14:textId="77777777" w:rsidR="002E143E" w:rsidRDefault="002E143E" w:rsidP="009F0604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E143E" w14:paraId="392B1B93" w14:textId="77777777" w:rsidTr="009F060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6615"/>
                    <w:gridCol w:w="6"/>
                    <w:gridCol w:w="2865"/>
                  </w:tblGrid>
                  <w:tr w:rsidR="002E143E" w14:paraId="2DA3C4AE" w14:textId="77777777" w:rsidTr="009F0604">
                    <w:trPr>
                      <w:tblCellSpacing w:w="0" w:type="dxa"/>
                    </w:trPr>
                    <w:tc>
                      <w:tcPr>
                        <w:tcW w:w="300" w:type="dxa"/>
                        <w:vAlign w:val="center"/>
                        <w:hideMark/>
                      </w:tcPr>
                      <w:p w14:paraId="3E305E5F" w14:textId="77777777" w:rsidR="002E143E" w:rsidRDefault="002E143E" w:rsidP="009F0604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editId="1B84E92F">
                              <wp:extent cx="190500" cy="190500"/>
                              <wp:effectExtent l="0" t="0" r="0" b="0"/>
                              <wp:docPr id="82" name="Picture 82" descr="cid:image018.png@01CABF17.3A2F93B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0" descr="cid:image018.png@01CABF17.3A2F93B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r:link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 mc:Ignorable="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 mc:Ignorable="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550" w:type="dxa"/>
                        <w:hideMark/>
                      </w:tcPr>
                      <w:tbl>
                        <w:tblPr>
                          <w:tblW w:w="55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615"/>
                        </w:tblGrid>
                        <w:tr w:rsidR="002E143E" w14:paraId="24DA1744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0A13E26" w14:textId="77777777" w:rsidR="002E143E" w:rsidRDefault="002E143E" w:rsidP="009F0604">
                              <w:pPr>
                                <w:spacing w:line="276" w:lineRule="auto"/>
                                <w:jc w:val="center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54F26127">
                                    <wp:extent cx="190500" cy="123825"/>
                                    <wp:effectExtent l="0" t="0" r="0" b="0"/>
                                    <wp:docPr id="81" name="Picture 81" descr="cid:image019.png@01CABF17.3A2F93B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1" descr="cid:image019.png@01CABF17.3A2F93B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 r:link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E143E" w14:paraId="75CF3E39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DBB4EEA" w14:textId="77777777" w:rsidR="002E143E" w:rsidRDefault="002E143E" w:rsidP="009F0604">
                              <w:pPr>
                                <w:pStyle w:val="NormalWeb"/>
                                <w:spacing w:before="0" w:beforeAutospacing="0" w:after="0" w:afterAutospacing="0" w:line="24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991E33"/>
                                  <w:sz w:val="21"/>
                                  <w:szCs w:val="21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1E33"/>
                                  <w:sz w:val="21"/>
                                  <w:szCs w:val="21"/>
                                  <w:lang w:eastAsia="en-US"/>
                                </w:rPr>
                                <w:t>Spoštovani Partner,</w:t>
                              </w:r>
                            </w:p>
                          </w:tc>
                        </w:tr>
                        <w:tr w:rsidR="002E143E" w14:paraId="63B53227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A92FB08" w14:textId="77777777" w:rsidR="002E143E" w:rsidRDefault="002E143E" w:rsidP="009F0604">
                              <w:pPr>
                                <w:spacing w:line="276" w:lineRule="auto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7185EE08">
                                    <wp:extent cx="190500" cy="104775"/>
                                    <wp:effectExtent l="0" t="0" r="0" b="0"/>
                                    <wp:docPr id="80" name="Picture 80" descr="cid:image020.png@01CABF17.3A2F93B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2" descr="cid:image020.png@01CABF17.3A2F93B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r:link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E143E" w14:paraId="178886D6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951F09D" w14:textId="77777777" w:rsidR="002E143E" w:rsidRPr="00C856EE" w:rsidRDefault="002E143E" w:rsidP="009F0604">
                              <w:pPr>
                                <w:pStyle w:val="NormalWeb"/>
                                <w:spacing w:before="0" w:beforeAutospacing="0" w:after="0" w:afterAutospacing="0" w:line="225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991E33"/>
                                  <w:sz w:val="21"/>
                                  <w:szCs w:val="21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t>Kot Dell registriran partner imate dostop do usposabljanja, informacij o izdelkih Dell, prenesete pa si lahko tudi Dell trženjska gradiva. Da lahko v polni meri izkoristite prednosti portala potrebujemo vas partner ID, ki nam bo omogocil registracijo vasih nakupov, hkrati pa boste obveščeni tudi o novostih in akcijah.</w:t>
                              </w:r>
                              <w:r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1E33"/>
                                  <w:sz w:val="21"/>
                                  <w:szCs w:val="21"/>
                                  <w:lang w:eastAsia="en-US"/>
                                </w:rPr>
                                <w:t>Ključne prednosti za vas in vaše podjetje?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1E33"/>
                                  <w:sz w:val="21"/>
                                  <w:szCs w:val="21"/>
                                  <w:lang w:eastAsia="en-US"/>
                                </w:rPr>
                                <w:br/>
                              </w:r>
                              <w:r w:rsidRPr="00C856EE"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t>- obvestila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1E33"/>
                                  <w:sz w:val="21"/>
                                  <w:szCs w:val="21"/>
                                  <w:lang w:eastAsia="en-US"/>
                                </w:rPr>
                                <w:t xml:space="preserve"> </w:t>
                              </w:r>
                              <w:r w:rsidRPr="00232DDE"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t>glede novih produktov in promocijskih ponudb</w:t>
                              </w:r>
                              <w:r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br/>
                                <w:t>- brezplačni online tečaji za pridobitev prodajnih certifikatov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1E33"/>
                                  <w:sz w:val="21"/>
                                  <w:szCs w:val="21"/>
                                  <w:lang w:eastAsia="en-US"/>
                                </w:rPr>
                                <w:br/>
                              </w:r>
                              <w:r w:rsidRPr="00C856EE"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t>dostop do marketinškega gradiva ( slike, posterji, tehnične specifikacije,...)</w:t>
                              </w:r>
                            </w:p>
                          </w:tc>
                        </w:tr>
                        <w:tr w:rsidR="002E143E" w14:paraId="61483F66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BA98460" w14:textId="77777777" w:rsidR="002E143E" w:rsidRDefault="002E143E" w:rsidP="009F0604">
                              <w:pPr>
                                <w:spacing w:line="276" w:lineRule="auto"/>
                                <w:rPr>
                                  <w:lang w:eastAsia="en-US"/>
                                </w:rPr>
                              </w:pPr>
                              <w:r w:rsidRPr="00C856EE"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t xml:space="preserve">sodelovanje pri Dell </w:t>
                              </w:r>
                              <w:r w:rsidRPr="00232DDE"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t>"</w:t>
                              </w:r>
                              <w:r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t xml:space="preserve"> incentive programu</w:t>
                              </w:r>
                              <w:r w:rsidRPr="00232DDE"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t>"</w:t>
                              </w:r>
                            </w:p>
                          </w:tc>
                        </w:tr>
                        <w:tr w:rsidR="002E143E" w14:paraId="5CEED9FF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BB514E2" w14:textId="77777777" w:rsidR="002E143E" w:rsidRDefault="002E143E" w:rsidP="009F0604">
                              <w:pPr>
                                <w:pStyle w:val="NormalWeb"/>
                                <w:spacing w:before="0" w:beforeAutospacing="0" w:after="0" w:afterAutospacing="0" w:line="240" w:lineRule="atLeast"/>
                                <w:rPr>
                                  <w:rFonts w:ascii="Arial" w:hAnsi="Arial" w:cs="Arial"/>
                                  <w:b/>
                                  <w:bCs/>
                                  <w:color w:val="991E33"/>
                                  <w:sz w:val="21"/>
                                  <w:szCs w:val="21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1E33"/>
                                  <w:sz w:val="21"/>
                                  <w:szCs w:val="21"/>
                                  <w:lang w:eastAsia="en-US"/>
                                </w:rPr>
                                <w:br/>
                                <w:t>Kaj je Partner ID in kje ga lahko najdete?</w:t>
                              </w:r>
                            </w:p>
                          </w:tc>
                        </w:tr>
                        <w:tr w:rsidR="002E143E" w14:paraId="48AEE9A0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22DF8CE" w14:textId="77777777" w:rsidR="002E143E" w:rsidRDefault="002E143E" w:rsidP="009F0604">
                              <w:pPr>
                                <w:spacing w:line="276" w:lineRule="auto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3A099315">
                                    <wp:extent cx="190500" cy="104775"/>
                                    <wp:effectExtent l="0" t="0" r="0" b="0"/>
                                    <wp:docPr id="78" name="Picture 78" descr="cid:image020.png@01CABF17.3A2F93B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4" descr="cid:image020.png@01CABF17.3A2F93B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r:link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E143E" w14:paraId="7AD0DB4B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9458373" w14:textId="77777777" w:rsidR="002E143E" w:rsidRDefault="002E143E" w:rsidP="009F0604">
                              <w:pPr>
                                <w:pStyle w:val="NormalWeb"/>
                                <w:spacing w:before="0" w:beforeAutospacing="0" w:after="0" w:afterAutospacing="0" w:line="225" w:lineRule="atLeast"/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t>Vaš Partner ID je prikazan na strani ob prijavi v Dell Partner portal. Ta edinstven identifikator nam omogoča, da vas lahko obveščamo o novostih, prodajnih akcijah ter ostalih pomembnih informacijah.</w:t>
                              </w:r>
                            </w:p>
                          </w:tc>
                        </w:tr>
                        <w:tr w:rsidR="002E143E" w14:paraId="105A6CE4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979CA80" w14:textId="77777777" w:rsidR="002E143E" w:rsidRDefault="002E143E" w:rsidP="009F0604">
                              <w:pPr>
                                <w:spacing w:line="276" w:lineRule="auto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1C5C4EF1">
                                    <wp:extent cx="190500" cy="104775"/>
                                    <wp:effectExtent l="0" t="0" r="0" b="0"/>
                                    <wp:docPr id="77" name="Picture 77" descr="cid:image020.png@01CABF17.3A2F93B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5" descr="cid:image020.png@01CABF17.3A2F93B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r:link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E143E" w14:paraId="1C975678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81018E1" w14:textId="77777777" w:rsidR="002E143E" w:rsidRDefault="002E143E" w:rsidP="009F0604">
                              <w:pPr>
                                <w:pStyle w:val="NormalWeb"/>
                                <w:spacing w:before="0" w:beforeAutospacing="0" w:after="0" w:afterAutospacing="0" w:line="225" w:lineRule="atLeast"/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t xml:space="preserve">V kolikor še nimate dostopa do Dell Partner portala, prosimo obiščite </w:t>
                              </w:r>
                              <w:hyperlink r:id="rId21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bCs/>
                                    <w:color w:val="991E33"/>
                                    <w:sz w:val="17"/>
                                    <w:szCs w:val="17"/>
                                    <w:lang w:eastAsia="en-US"/>
                                  </w:rPr>
                                  <w:t>www.Dell.com/PartnerDirect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t>, izberite državo in sledite navodilom pri registraciji.</w:t>
                              </w:r>
                            </w:p>
                          </w:tc>
                        </w:tr>
                        <w:tr w:rsidR="002E143E" w14:paraId="5AAD9B24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4DCEE44" w14:textId="77777777" w:rsidR="002E143E" w:rsidRDefault="002E143E" w:rsidP="009F0604">
                              <w:pPr>
                                <w:spacing w:line="276" w:lineRule="auto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1C4D43E0">
                                    <wp:extent cx="190500" cy="104775"/>
                                    <wp:effectExtent l="0" t="0" r="0" b="0"/>
                                    <wp:docPr id="76" name="Picture 76" descr="cid:image020.png@01CABF17.3A2F93B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6" descr="cid:image020.png@01CABF17.3A2F93B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r:link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E143E" w14:paraId="2A4EF033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1259842" w14:textId="77777777" w:rsidR="002E143E" w:rsidRDefault="002E143E" w:rsidP="009F0604">
                              <w:pPr>
                                <w:pStyle w:val="NormalWeb"/>
                                <w:spacing w:before="0" w:beforeAutospacing="0" w:after="240" w:afterAutospacing="0" w:line="225" w:lineRule="atLeast"/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t xml:space="preserve">Ob uspesni registraciji boste pridobili Partner ID, prosimo vas da nam ga čimprej posredujete na elektronski naslov </w:t>
                              </w:r>
                              <w:hyperlink r:id="rId22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bCs/>
                                    <w:color w:val="991E33"/>
                                    <w:sz w:val="17"/>
                                    <w:szCs w:val="17"/>
                                    <w:lang w:eastAsia="en-US"/>
                                  </w:rPr>
                                  <w:t>DELL@ASBIS.SI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t>.</w:t>
                              </w:r>
                            </w:p>
                          </w:tc>
                        </w:tr>
                        <w:tr w:rsidR="002E143E" w14:paraId="069CD52D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1618E4C" w14:textId="77777777" w:rsidR="002E143E" w:rsidRDefault="002E143E" w:rsidP="009F0604">
                              <w:pPr>
                                <w:jc w:val="center"/>
                                <w:rPr>
                                  <w:rFonts w:asciiTheme="minorHAnsi" w:hAnsiTheme="minorHAnsi" w:cstheme="minorBidi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2E143E" w14:paraId="3932FCA7" w14:textId="77777777" w:rsidTr="009F0604">
                          <w:trPr>
                            <w:trHeight w:val="627"/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9AAD179" w14:textId="77777777" w:rsidR="002E143E" w:rsidRDefault="002E143E" w:rsidP="009F0604">
                              <w:pPr>
                                <w:pStyle w:val="NormalWeb"/>
                                <w:spacing w:before="0" w:beforeAutospacing="0" w:after="240" w:afterAutospacing="0" w:line="225" w:lineRule="atLeast"/>
                                <w:jc w:val="center"/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5B31B76C">
                                    <wp:extent cx="4200525" cy="2737656"/>
                                    <wp:effectExtent l="0" t="0" r="0" b="0"/>
                                    <wp:docPr id="75" name="Picture 75" descr="cid:image009.jpg@01CABF62.CEBF637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7" descr="cid:image009.jpg@01CABF62.CEBF637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 r:link="rId2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200525" cy="273765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E143E" w14:paraId="27C38E13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4136982" w14:textId="77777777" w:rsidR="002E143E" w:rsidRDefault="002E143E" w:rsidP="009F0604">
                              <w:pPr>
                                <w:jc w:val="center"/>
                                <w:rPr>
                                  <w:rFonts w:asciiTheme="minorHAnsi" w:hAnsiTheme="minorHAnsi" w:cstheme="minorBidi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2E143E" w14:paraId="4A8D6207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42E2D52" w14:textId="77777777" w:rsidR="002E143E" w:rsidRDefault="002E143E" w:rsidP="009F0604">
                              <w:pPr>
                                <w:pStyle w:val="NormalWeb"/>
                                <w:spacing w:before="0" w:beforeAutospacing="0" w:after="0" w:afterAutospacing="0" w:line="225" w:lineRule="atLeast"/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  <w:t>Vaš Dell distributer,</w:t>
                              </w:r>
                            </w:p>
                          </w:tc>
                        </w:tr>
                        <w:tr w:rsidR="002E143E" w14:paraId="09686D1A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CF68C13" w14:textId="77777777" w:rsidR="002E143E" w:rsidRDefault="002E143E" w:rsidP="009F0604">
                              <w:pPr>
                                <w:spacing w:line="276" w:lineRule="auto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1D569C47">
                                    <wp:extent cx="190500" cy="104775"/>
                                    <wp:effectExtent l="0" t="0" r="0" b="0"/>
                                    <wp:docPr id="74" name="Picture 74" descr="cid:image020.png@01CABF17.3A2F93B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8" descr="cid:image020.png@01CABF17.3A2F93B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r:link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04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E143E" w14:paraId="36912D26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62E3AC4" w14:textId="77777777" w:rsidR="002E143E" w:rsidRDefault="002E143E" w:rsidP="009F0604">
                              <w:pPr>
                                <w:pStyle w:val="NormalWeb"/>
                                <w:spacing w:before="0" w:beforeAutospacing="0" w:after="0" w:afterAutospacing="0" w:line="225" w:lineRule="atLeast"/>
                                <w:rPr>
                                  <w:rFonts w:ascii="Arial" w:hAnsi="Arial" w:cs="Arial"/>
                                  <w:color w:val="666666"/>
                                  <w:sz w:val="17"/>
                                  <w:szCs w:val="17"/>
                                  <w:lang w:eastAsia="en-US"/>
                                </w:rPr>
                              </w:pPr>
                              <w:r>
                                <w:rPr>
                                  <w:rStyle w:val="region"/>
                                  <w:rFonts w:ascii="Arial" w:hAnsi="Arial" w:cs="Arial"/>
                                  <w:color w:val="FF6600"/>
                                  <w:sz w:val="17"/>
                                  <w:szCs w:val="17"/>
                                  <w:shd w:val="clear" w:color="auto" w:fill="D7EBFF"/>
                                  <w:lang w:eastAsia="en-US"/>
                                </w:rPr>
                                <w:t>ASBIS Slovenia</w:t>
                              </w:r>
                            </w:p>
                          </w:tc>
                        </w:tr>
                        <w:tr w:rsidR="002E143E" w14:paraId="46C58D23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A7DCA44" w14:textId="77777777" w:rsidR="002E143E" w:rsidRDefault="002E143E" w:rsidP="009F0604">
                              <w:pPr>
                                <w:spacing w:line="276" w:lineRule="auto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1EB614CE">
                                    <wp:extent cx="190500" cy="123825"/>
                                    <wp:effectExtent l="0" t="0" r="0" b="0"/>
                                    <wp:docPr id="73" name="Picture 73" descr="cid:image019.png@01CABF17.3A2F93B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9" descr="cid:image019.png@01CABF17.3A2F93B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 r:link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3C449EA" w14:textId="77777777" w:rsidR="002E143E" w:rsidRDefault="002E143E" w:rsidP="009F0604">
                        <w:pPr>
                          <w:jc w:val="center"/>
                          <w:rPr>
                            <w:rFonts w:asciiTheme="minorHAnsi" w:hAnsiTheme="minorHAnsi" w:cstheme="minorBidi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14:paraId="3C545373" w14:textId="77777777" w:rsidR="002E143E" w:rsidRDefault="002E143E" w:rsidP="009F0604">
                        <w:pPr>
                          <w:spacing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2850" w:type="dxa"/>
                        <w:hideMark/>
                      </w:tcPr>
                      <w:tbl>
                        <w:tblPr>
                          <w:tblW w:w="28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65"/>
                        </w:tblGrid>
                        <w:tr w:rsidR="002E143E" w14:paraId="785BCEB0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A123A86" w14:textId="77777777" w:rsidR="002E143E" w:rsidRDefault="002E143E" w:rsidP="009F0604">
                              <w:pPr>
                                <w:spacing w:line="276" w:lineRule="auto"/>
                                <w:jc w:val="center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4A48E17A">
                                    <wp:extent cx="190500" cy="123825"/>
                                    <wp:effectExtent l="0" t="0" r="0" b="0"/>
                                    <wp:docPr id="72" name="Picture 72" descr="cid:image019.png@01CABF17.3A2F93B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0" descr="cid:image019.png@01CABF17.3A2F93B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 r:link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E143E" w14:paraId="49C51515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51535FD" w14:textId="77777777" w:rsidR="002E143E" w:rsidRDefault="002E143E" w:rsidP="009F0604">
                              <w:pPr>
                                <w:spacing w:line="276" w:lineRule="auto"/>
                                <w:jc w:val="center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68FED976">
                                    <wp:extent cx="1819275" cy="76200"/>
                                    <wp:effectExtent l="0" t="0" r="0" b="0"/>
                                    <wp:docPr id="71" name="Picture 71" descr="cid:image013.jpg@01CABF17.30EBC0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1" descr="cid:image013.jpg@01CABF17.30EBC0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 r:link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19275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E143E" w14:paraId="7CB3C6BC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991E33"/>
                              <w:vAlign w:val="center"/>
                              <w:hideMark/>
                            </w:tcPr>
                            <w:tbl>
                              <w:tblPr>
                                <w:tblW w:w="285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1"/>
                                <w:gridCol w:w="2465"/>
                                <w:gridCol w:w="154"/>
                              </w:tblGrid>
                              <w:tr w:rsidR="002E143E" w14:paraId="183D86A6" w14:textId="77777777" w:rsidTr="009F060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25" w:type="dxa"/>
                                    <w:vAlign w:val="center"/>
                                    <w:hideMark/>
                                  </w:tcPr>
                                  <w:p w14:paraId="28C6AF4E" w14:textId="77777777" w:rsidR="002E143E" w:rsidRDefault="002E143E" w:rsidP="009F0604">
                                    <w:pPr>
                                      <w:spacing w:line="276" w:lineRule="auto"/>
                                      <w:jc w:val="center"/>
                                      <w:rPr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editId="13E98366">
                                          <wp:extent cx="104775" cy="190500"/>
                                          <wp:effectExtent l="0" t="0" r="0" b="0"/>
                                          <wp:docPr id="70" name="Picture 70" descr="cid:image022.png@01CABF17.3A2F93B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22" descr="cid:image022.png@01CABF17.3A2F93B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7" r:link="rId2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4775" cy="190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 mc:Ignorable=""/>
                                                        </a:solidFill>
                                                      </a14:hiddenFill>
                                                    </a:ex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 mc:Ignorable="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2400" w:type="dxa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00"/>
                                    </w:tblGrid>
                                    <w:tr w:rsidR="002E143E" w14:paraId="5A3F0971" w14:textId="77777777" w:rsidTr="009F06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94013A8" w14:textId="77777777" w:rsidR="002E143E" w:rsidRDefault="002E143E" w:rsidP="009F0604">
                                          <w:pPr>
                                            <w:jc w:val="center"/>
                                            <w:rPr>
                                              <w:rFonts w:asciiTheme="minorHAnsi" w:hAnsiTheme="minorHAnsi" w:cstheme="minorBidi"/>
                                              <w:sz w:val="20"/>
                                              <w:szCs w:val="20"/>
                                              <w:lang w:eastAsia="en-US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E143E" w14:paraId="00742BBB" w14:textId="77777777" w:rsidTr="009F06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F5A2618" w14:textId="77777777" w:rsidR="002E143E" w:rsidRDefault="002E143E" w:rsidP="009F0604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editId="00629961">
                                                <wp:extent cx="142875" cy="104775"/>
                                                <wp:effectExtent l="0" t="0" r="0" b="0"/>
                                                <wp:docPr id="69" name="Picture 69" descr="cid:image023.png@01CABF17.3A2F93B0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23" descr="cid:image023.png@01CABF17.3A2F93B0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9" r:link="rId3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42875" cy="1047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 mc:Ignorable="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 mc:Ignorable="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  <w:tr w:rsidR="002E143E" w14:paraId="39FED28C" w14:textId="77777777" w:rsidTr="009F06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3BE6394" w14:textId="77777777" w:rsidR="002E143E" w:rsidRDefault="002E143E" w:rsidP="009F0604">
                                          <w:pPr>
                                            <w:pStyle w:val="NormalWeb"/>
                                            <w:spacing w:before="0" w:beforeAutospacing="0" w:after="0" w:afterAutospacing="0" w:line="240" w:lineRule="atLeast"/>
                                            <w:jc w:val="center"/>
                                            <w:rPr>
                                              <w:rFonts w:ascii="Arial" w:hAnsi="Arial" w:cs="Arial"/>
                                              <w:color w:val="FFFFFF"/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FFFFFF"/>
                                              <w:sz w:val="18"/>
                                              <w:szCs w:val="18"/>
                                              <w:lang w:eastAsia="en-US"/>
                                            </w:rPr>
                                            <w:t>Za več informacij o Dell Partner portalu kliknite </w:t>
                                          </w:r>
                                          <w:hyperlink r:id="rId31" w:history="1">
                                            <w:r>
                                              <w:rPr>
                                                <w:rStyle w:val="Hyperlink"/>
                                                <w:rFonts w:ascii="Arial" w:hAnsi="Arial" w:cs="Arial"/>
                                                <w:b/>
                                                <w:bCs/>
                                                <w:color w:val="FFFFFF"/>
                                                <w:sz w:val="18"/>
                                                <w:szCs w:val="18"/>
                                                <w:lang w:eastAsia="en-US"/>
                                              </w:rPr>
                                              <w:t>tukaj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2E143E" w14:paraId="55A5E80C" w14:textId="77777777" w:rsidTr="009F0604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7FE02986" w14:textId="77777777" w:rsidR="002E143E" w:rsidRDefault="002E143E" w:rsidP="009F0604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lang w:eastAsia="en-US"/>
                                            </w:rPr>
                                          </w:pPr>
                                          <w:r>
                                            <w:rPr>
                                              <w:noProof/>
                                            </w:rPr>
                                            <w:drawing>
                                              <wp:inline distT="0" distB="0" distL="0" distR="0" wp14:editId="61A2CFFD">
                                                <wp:extent cx="142875" cy="104775"/>
                                                <wp:effectExtent l="0" t="0" r="0" b="0"/>
                                                <wp:docPr id="68" name="Picture 68" descr="cid:image023.png@01CABF17.3A2F93B0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24" descr="cid:image023.png@01CABF17.3A2F93B0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9" r:link="rId3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42875" cy="1047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 mc:Ignorable="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  <a:ext uri="{91240B29-F687-4F45-9708-019B960494DF}">
                                                            <a14:hiddenLine xmlns:a14="http://schemas.microsoft.com/office/drawing/2010/main" w="9525">
                                                              <a:solidFill>
                                                                <a:srgbClr val="000000" mc:Ignorable="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8C403A0" w14:textId="77777777" w:rsidR="002E143E" w:rsidRDefault="002E143E" w:rsidP="009F0604">
                                    <w:pPr>
                                      <w:jc w:val="center"/>
                                      <w:rPr>
                                        <w:rFonts w:asciiTheme="minorHAnsi" w:hAnsiTheme="minorHAnsi" w:cstheme="minorBidi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" w:type="dxa"/>
                                    <w:vAlign w:val="center"/>
                                    <w:hideMark/>
                                  </w:tcPr>
                                  <w:p w14:paraId="72CC0736" w14:textId="77777777" w:rsidR="002E143E" w:rsidRDefault="002E143E" w:rsidP="009F0604">
                                    <w:pPr>
                                      <w:spacing w:line="276" w:lineRule="auto"/>
                                      <w:jc w:val="center"/>
                                      <w:rPr>
                                        <w:lang w:eastAsia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6354AA" w14:textId="77777777" w:rsidR="002E143E" w:rsidRDefault="002E143E" w:rsidP="009F0604">
                              <w:pPr>
                                <w:jc w:val="center"/>
                                <w:rPr>
                                  <w:rFonts w:asciiTheme="minorHAnsi" w:hAnsiTheme="minorHAnsi" w:cstheme="minorBidi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2E143E" w14:paraId="7178B7AD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7DC175B" w14:textId="77777777" w:rsidR="002E143E" w:rsidRDefault="002E143E" w:rsidP="009F0604">
                              <w:pPr>
                                <w:spacing w:line="276" w:lineRule="auto"/>
                                <w:jc w:val="center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3E120E21">
                                    <wp:extent cx="1819275" cy="76200"/>
                                    <wp:effectExtent l="0" t="0" r="0" b="0"/>
                                    <wp:docPr id="67" name="Picture 67" descr="cid:image016.jpg@01CABF17.30EBC0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5" descr="cid:image016.jpg@01CABF17.30EBC0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2" r:link="rId3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19275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E143E" w14:paraId="7D6F0179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F2B5BD6" w14:textId="77777777" w:rsidR="002E143E" w:rsidRDefault="002E143E" w:rsidP="009F0604">
                              <w:pPr>
                                <w:spacing w:line="276" w:lineRule="auto"/>
                                <w:jc w:val="center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55B4DB75">
                                    <wp:extent cx="190500" cy="123825"/>
                                    <wp:effectExtent l="0" t="0" r="0" b="0"/>
                                    <wp:docPr id="66" name="Picture 66" descr="cid:image019.png@01CABF17.3A2F93B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6" descr="cid:image019.png@01CABF17.3A2F93B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 r:link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E143E" w14:paraId="40705ACE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6986BE8" w14:textId="77777777" w:rsidR="002E143E" w:rsidRDefault="002E143E" w:rsidP="009F0604">
                              <w:pPr>
                                <w:pStyle w:val="NormalWeb"/>
                                <w:spacing w:before="0" w:beforeAutospacing="0" w:after="0" w:afterAutospacing="0" w:line="240" w:lineRule="atLeast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991E33"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991E33"/>
                                  <w:sz w:val="18"/>
                                  <w:szCs w:val="18"/>
                                  <w:lang w:eastAsia="en-US"/>
                                </w:rPr>
                                <w:t>Vprašanja?</w:t>
                              </w:r>
                            </w:p>
                          </w:tc>
                        </w:tr>
                        <w:tr w:rsidR="002E143E" w14:paraId="25AE3B4B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1585B2B" w14:textId="77777777" w:rsidR="002E143E" w:rsidRDefault="002E143E" w:rsidP="009F0604">
                              <w:pPr>
                                <w:spacing w:line="276" w:lineRule="auto"/>
                                <w:jc w:val="center"/>
                                <w:rPr>
                                  <w:lang w:eastAsia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editId="1653FEAF">
                                    <wp:extent cx="190500" cy="76200"/>
                                    <wp:effectExtent l="0" t="0" r="0" b="0"/>
                                    <wp:docPr id="65" name="Picture 65" descr="cid:image024.png@01CABF17.3A2F93B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7" descr="cid:image024.png@01CABF17.3A2F93B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 r:link="rId3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0" cy="76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 mc:Ignorable="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 mc:Ignorable="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E143E" w14:paraId="6315CCBD" w14:textId="77777777" w:rsidTr="009F060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255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550"/>
                              </w:tblGrid>
                              <w:tr w:rsidR="002E143E" w14:paraId="3E209F02" w14:textId="77777777" w:rsidTr="009F060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8256857" w14:textId="77777777" w:rsidR="002E143E" w:rsidRDefault="002E143E" w:rsidP="009F0604">
                                    <w:pPr>
                                      <w:pStyle w:val="NormalWeb"/>
                                      <w:spacing w:before="0" w:beforeAutospacing="0" w:after="0" w:afterAutospacing="0" w:line="225" w:lineRule="atLeast"/>
                                      <w:jc w:val="center"/>
                                      <w:rPr>
                                        <w:rFonts w:ascii="Arial" w:hAnsi="Arial" w:cs="Arial"/>
                                        <w:color w:val="666666"/>
                                        <w:sz w:val="17"/>
                                        <w:szCs w:val="17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666666"/>
                                        <w:sz w:val="17"/>
                                        <w:szCs w:val="17"/>
                                        <w:lang w:eastAsia="en-US"/>
                                      </w:rPr>
                                      <w:t xml:space="preserve">V koliko imate kakršnokoli vprašanje </w:t>
                                    </w:r>
                                    <w:hyperlink r:id="rId36" w:history="1">
                                      <w:r>
                                        <w:rPr>
                                          <w:rStyle w:val="Hyperlink"/>
                                          <w:b/>
                                          <w:bCs/>
                                          <w:color w:val="991E33"/>
                                          <w:sz w:val="18"/>
                                          <w:szCs w:val="18"/>
                                          <w:lang w:eastAsia="en-US"/>
                                        </w:rPr>
                                        <w:t>nas kontaktirajte.</w:t>
                                      </w:r>
                                    </w:hyperlink>
                                  </w:p>
                                </w:tc>
                              </w:tr>
                              <w:tr w:rsidR="002E143E" w14:paraId="5E73A988" w14:textId="77777777" w:rsidTr="009F060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480DB8F" w14:textId="77777777" w:rsidR="002E143E" w:rsidRDefault="002E143E" w:rsidP="009F0604">
                                    <w:pPr>
                                      <w:spacing w:line="276" w:lineRule="auto"/>
                                      <w:jc w:val="center"/>
                                      <w:rPr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editId="2F5E379F">
                                          <wp:extent cx="190500" cy="190500"/>
                                          <wp:effectExtent l="0" t="0" r="0" b="0"/>
                                          <wp:docPr id="64" name="Picture 64" descr="cid:image018.png@01CABF17.3A2F93B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28" descr="cid:image018.png@01CABF17.3A2F93B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 r:link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" cy="190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 mc:Ignorable=""/>
                                                        </a:solidFill>
                                                      </a14:hiddenFill>
                                                    </a:ext>
                                                    <a:ext uri="{91240B29-F687-4F45-9708-019B960494DF}">
                                                      <a14:hiddenLine xmlns:a14="http://schemas.microsoft.com/office/drawing/2010/main" w="9525">
                                                        <a:solidFill>
                                                          <a:srgbClr val="000000" mc:Ignorable="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2E143E" w14:paraId="08EF7D85" w14:textId="77777777" w:rsidTr="009F060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63BA32C" w14:textId="77777777" w:rsidR="002E143E" w:rsidRDefault="002E143E" w:rsidP="009F0604">
                                    <w:pPr>
                                      <w:spacing w:line="276" w:lineRule="auto"/>
                                      <w:jc w:val="center"/>
                                      <w:rPr>
                                        <w:lang w:eastAsia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AF0313" w14:textId="77777777" w:rsidR="002E143E" w:rsidRDefault="002E143E" w:rsidP="009F0604">
                              <w:pPr>
                                <w:jc w:val="center"/>
                                <w:rPr>
                                  <w:rFonts w:asciiTheme="minorHAnsi" w:hAnsiTheme="minorHAnsi" w:cstheme="minorBidi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14:paraId="565C4A85" w14:textId="77777777" w:rsidR="002E143E" w:rsidRDefault="002E143E" w:rsidP="009F0604">
                        <w:pPr>
                          <w:jc w:val="center"/>
                          <w:rPr>
                            <w:rFonts w:asciiTheme="minorHAnsi" w:hAnsiTheme="minorHAnsi" w:cstheme="minorBidi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14:paraId="7EBD246B" w14:textId="77777777" w:rsidR="002E143E" w:rsidRDefault="002E143E" w:rsidP="009F0604">
                  <w:pPr>
                    <w:jc w:val="center"/>
                    <w:rPr>
                      <w:rFonts w:asciiTheme="minorHAnsi" w:hAnsiTheme="minorHAnsi" w:cstheme="minorBid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E143E" w14:paraId="7FD501D8" w14:textId="77777777" w:rsidTr="009F060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5CDB63C" w14:textId="77777777" w:rsidR="002E143E" w:rsidRDefault="002E143E" w:rsidP="009F0604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br/>
                  </w:r>
                  <w:r>
                    <w:rPr>
                      <w:noProof/>
                    </w:rPr>
                    <w:drawing>
                      <wp:inline distT="0" distB="0" distL="0" distR="0" wp14:editId="4C88A381">
                        <wp:extent cx="190500" cy="190500"/>
                        <wp:effectExtent l="0" t="0" r="0" b="0"/>
                        <wp:docPr id="63" name="Picture 63" descr="cid:image018.png@01CABF17.3A2F93B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9" descr="cid:image018.png@01CABF17.3A2F93B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r:link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 mc:Ignorable="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B4CACF" w14:textId="77777777" w:rsidR="002E143E" w:rsidRDefault="002E143E" w:rsidP="009F0604">
            <w:pPr>
              <w:jc w:val="center"/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14:paraId="683050B4" w14:textId="77777777" w:rsidR="002E143E" w:rsidRDefault="002E143E" w:rsidP="002E143E">
      <w:pPr>
        <w:jc w:val="center"/>
      </w:pPr>
    </w:p>
    <w:p w14:paraId="2094F8D0" w14:textId="77777777" w:rsidR="002E143E" w:rsidRDefault="002E143E" w:rsidP="002E143E">
      <w:pPr>
        <w:jc w:val="center"/>
      </w:pPr>
      <w:r>
        <w:rPr>
          <w:noProof/>
        </w:rPr>
        <w:drawing>
          <wp:inline distT="0" distB="0" distL="0" distR="0" wp14:editId="30F5766A">
            <wp:extent cx="9525" cy="9525"/>
            <wp:effectExtent l="0" t="0" r="0" b="0"/>
            <wp:docPr id="62" name="Picture 62" descr="http://www.it4profit.com/mms/open.jsp?USER_ID=80325102923354774&amp;M_ID=20100309075329126303000000&amp;en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http://www.it4profit.com/mms/open.jsp?USER_ID=80325102923354774&amp;M_ID=20100309075329126303000000&amp;end=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 mc:Ignorable="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 mc:Ignorable="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E19FADD" w14:textId="77777777" w:rsidR="002E143E" w:rsidRDefault="002E143E" w:rsidP="002E143E">
      <w:pPr>
        <w:jc w:val="center"/>
      </w:pPr>
    </w:p>
    <w:p w14:paraId="15B9A5B6" w14:textId="77777777" w:rsidR="000E33F5" w:rsidRDefault="00A65402">
      <w:bookmarkStart w:id="0" w:name="_GoBack"/>
      <w:bookmarkEnd w:id="0"/>
    </w:p>
    <w:sectPr w:rsidR="000E33F5" w:rsidSect="00E25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3E"/>
    <w:rsid w:val="002E143E"/>
    <w:rsid w:val="0060180B"/>
    <w:rsid w:val="00A65402"/>
    <w:rsid w:val="00DA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8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43E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143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143E"/>
    <w:pPr>
      <w:spacing w:before="100" w:beforeAutospacing="1" w:after="100" w:afterAutospacing="1"/>
    </w:pPr>
  </w:style>
  <w:style w:type="character" w:customStyle="1" w:styleId="region">
    <w:name w:val="region"/>
    <w:basedOn w:val="DefaultParagraphFont"/>
    <w:rsid w:val="002E143E"/>
  </w:style>
  <w:style w:type="paragraph" w:styleId="BalloonText">
    <w:name w:val="Balloon Text"/>
    <w:basedOn w:val="Normal"/>
    <w:link w:val="BalloonTextChar"/>
    <w:uiPriority w:val="99"/>
    <w:semiHidden/>
    <w:unhideWhenUsed/>
    <w:rsid w:val="002E1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3E"/>
    <w:rPr>
      <w:rFonts w:ascii="Tahom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43E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143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143E"/>
    <w:pPr>
      <w:spacing w:before="100" w:beforeAutospacing="1" w:after="100" w:afterAutospacing="1"/>
    </w:pPr>
  </w:style>
  <w:style w:type="character" w:customStyle="1" w:styleId="region">
    <w:name w:val="region"/>
    <w:basedOn w:val="DefaultParagraphFont"/>
    <w:rsid w:val="002E143E"/>
  </w:style>
  <w:style w:type="paragraph" w:styleId="BalloonText">
    <w:name w:val="Balloon Text"/>
    <w:basedOn w:val="Normal"/>
    <w:link w:val="BalloonTextChar"/>
    <w:uiPriority w:val="99"/>
    <w:semiHidden/>
    <w:unhideWhenUsed/>
    <w:rsid w:val="002E1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3E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ABF17.30EBC030" TargetMode="External"/><Relationship Id="rId13" Type="http://schemas.openxmlformats.org/officeDocument/2006/relationships/image" Target="media/image5.jpeg"/><Relationship Id="rId18" Type="http://schemas.openxmlformats.org/officeDocument/2006/relationships/image" Target="cid:image019.png@01CABF17.3A2F93B0" TargetMode="External"/><Relationship Id="rId26" Type="http://schemas.openxmlformats.org/officeDocument/2006/relationships/image" Target="cid:image013.jpg@01CABF17.30EBC030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t4profit.com/mms/redirectURL.jsp?LID=100309074218077177&amp;USER_ID=80325102923354774&amp;M_ID=20100309075329126303000000" TargetMode="External"/><Relationship Id="rId34" Type="http://schemas.openxmlformats.org/officeDocument/2006/relationships/image" Target="media/image14.gif"/><Relationship Id="rId7" Type="http://schemas.openxmlformats.org/officeDocument/2006/relationships/image" Target="media/image2.jpeg"/><Relationship Id="rId12" Type="http://schemas.openxmlformats.org/officeDocument/2006/relationships/image" Target="cid:image004.jpg@01CABF17.30EBC030" TargetMode="External"/><Relationship Id="rId17" Type="http://schemas.openxmlformats.org/officeDocument/2006/relationships/image" Target="media/image7.gif"/><Relationship Id="rId25" Type="http://schemas.openxmlformats.org/officeDocument/2006/relationships/image" Target="media/image10.jpeg"/><Relationship Id="rId33" Type="http://schemas.openxmlformats.org/officeDocument/2006/relationships/image" Target="cid:image016.jpg@01CABF17.30EBC030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cid:image018.png@01CABF17.3A2F93B0" TargetMode="External"/><Relationship Id="rId20" Type="http://schemas.openxmlformats.org/officeDocument/2006/relationships/image" Target="cid:image020.png@01CABF17.3A2F93B0" TargetMode="External"/><Relationship Id="rId29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cid:image001.jpg@01CABF17.30EBC030" TargetMode="External"/><Relationship Id="rId11" Type="http://schemas.openxmlformats.org/officeDocument/2006/relationships/image" Target="media/image4.jpeg"/><Relationship Id="rId24" Type="http://schemas.openxmlformats.org/officeDocument/2006/relationships/image" Target="cid:image009.jpg@01CABF62.CEBF6370" TargetMode="External"/><Relationship Id="rId32" Type="http://schemas.openxmlformats.org/officeDocument/2006/relationships/image" Target="media/image13.jpeg"/><Relationship Id="rId37" Type="http://schemas.openxmlformats.org/officeDocument/2006/relationships/image" Target="media/image15.gif"/><Relationship Id="rId5" Type="http://schemas.openxmlformats.org/officeDocument/2006/relationships/image" Target="media/image1.jpeg"/><Relationship Id="rId15" Type="http://schemas.openxmlformats.org/officeDocument/2006/relationships/image" Target="media/image6.gif"/><Relationship Id="rId23" Type="http://schemas.openxmlformats.org/officeDocument/2006/relationships/image" Target="media/image9.jpeg"/><Relationship Id="rId28" Type="http://schemas.openxmlformats.org/officeDocument/2006/relationships/image" Target="cid:image022.png@01CABF17.3A2F93B0" TargetMode="External"/><Relationship Id="rId36" Type="http://schemas.openxmlformats.org/officeDocument/2006/relationships/hyperlink" Target="mailto:DELL@ASBIS.SI" TargetMode="External"/><Relationship Id="rId10" Type="http://schemas.openxmlformats.org/officeDocument/2006/relationships/image" Target="cid:image003.jpg@01CABF17.30EBC030" TargetMode="External"/><Relationship Id="rId19" Type="http://schemas.openxmlformats.org/officeDocument/2006/relationships/image" Target="media/image8.gif"/><Relationship Id="rId31" Type="http://schemas.openxmlformats.org/officeDocument/2006/relationships/hyperlink" Target="http://www.it4profit.com/mms/redirectURL.jsp?LID=100309074218072972&amp;USER_ID=80325102923354774&amp;M_ID=201003090753291263030000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image005.jpg@01CABF17.30EBC030" TargetMode="External"/><Relationship Id="rId22" Type="http://schemas.openxmlformats.org/officeDocument/2006/relationships/hyperlink" Target="mailto:DELL@ASBIS.SI" TargetMode="External"/><Relationship Id="rId27" Type="http://schemas.openxmlformats.org/officeDocument/2006/relationships/image" Target="media/image11.gif"/><Relationship Id="rId30" Type="http://schemas.openxmlformats.org/officeDocument/2006/relationships/image" Target="cid:image023.png@01CABF17.3A2F93B0" TargetMode="External"/><Relationship Id="rId35" Type="http://schemas.openxmlformats.org/officeDocument/2006/relationships/image" Target="cid:image024.png@01CABF17.3A2F93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LPLSM DELL SI Gorazd Gorupič</dc:creator>
  <cp:lastModifiedBy>LPLSM DELL SI Gorazd Gorupič</cp:lastModifiedBy>
  <cp:revision>1</cp:revision>
  <dcterms:created xsi:type="dcterms:W3CDTF">2010-03-29T10:28:00Z</dcterms:created>
  <dcterms:modified xsi:type="dcterms:W3CDTF">2010-03-29T10:28:00Z</dcterms:modified>
</cp:coreProperties>
</file>